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1B9E0697" w:rsidR="00B64208" w:rsidRDefault="00714DD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ACTIVIDADES </w:t>
      </w:r>
      <w:r w:rsidR="009576EF">
        <w:rPr>
          <w:b/>
          <w:bCs/>
          <w:sz w:val="40"/>
          <w:szCs w:val="40"/>
          <w:u w:val="single"/>
        </w:rPr>
        <w:t>3</w:t>
      </w:r>
      <w:r w:rsidR="00786BB3">
        <w:rPr>
          <w:b/>
          <w:bCs/>
          <w:sz w:val="40"/>
          <w:szCs w:val="40"/>
          <w:u w:val="single"/>
        </w:rPr>
        <w:t>º ESO</w:t>
      </w:r>
    </w:p>
    <w:p w14:paraId="2D9B3AA3" w14:textId="7980C8AC" w:rsidR="00311511" w:rsidRPr="00767108" w:rsidRDefault="0041237F" w:rsidP="005837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7A4A0486" w14:textId="77777777" w:rsidR="00AE7E0B" w:rsidRDefault="00B66008" w:rsidP="00F44F60">
      <w:pPr>
        <w:rPr>
          <w:sz w:val="24"/>
          <w:szCs w:val="24"/>
        </w:rPr>
      </w:pPr>
      <w:r>
        <w:rPr>
          <w:sz w:val="24"/>
          <w:szCs w:val="24"/>
        </w:rPr>
        <w:t>En un folio</w:t>
      </w:r>
      <w:r w:rsidR="00571C0C">
        <w:rPr>
          <w:sz w:val="24"/>
          <w:szCs w:val="24"/>
        </w:rPr>
        <w:t xml:space="preserve"> d</w:t>
      </w:r>
      <w:r w:rsidR="009576EF">
        <w:rPr>
          <w:sz w:val="24"/>
          <w:szCs w:val="24"/>
        </w:rPr>
        <w:t>ebe aparecer la siguiente frase:  *Une con flechas.</w:t>
      </w:r>
    </w:p>
    <w:p w14:paraId="5FBC934E" w14:textId="1FCC58DF" w:rsidR="009576EF" w:rsidRDefault="009576EF" w:rsidP="00F44F60">
      <w:pPr>
        <w:rPr>
          <w:sz w:val="24"/>
          <w:szCs w:val="24"/>
        </w:rPr>
      </w:pPr>
      <w:r>
        <w:rPr>
          <w:sz w:val="24"/>
          <w:szCs w:val="24"/>
        </w:rPr>
        <w:t>Y debajo de ella</w:t>
      </w:r>
      <w:r w:rsidR="00AE7E0B">
        <w:rPr>
          <w:sz w:val="24"/>
          <w:szCs w:val="24"/>
        </w:rPr>
        <w:t>, e</w:t>
      </w:r>
      <w:r>
        <w:rPr>
          <w:sz w:val="24"/>
          <w:szCs w:val="24"/>
        </w:rPr>
        <w:t xml:space="preserve">n un lateral frases o afirmaciones y en el otro lateral otras frases o </w:t>
      </w:r>
      <w:r w:rsidR="00B46E52">
        <w:rPr>
          <w:sz w:val="24"/>
          <w:szCs w:val="24"/>
        </w:rPr>
        <w:t>afirmaciones</w:t>
      </w:r>
      <w:r>
        <w:rPr>
          <w:sz w:val="24"/>
          <w:szCs w:val="24"/>
        </w:rPr>
        <w:t>.</w:t>
      </w:r>
    </w:p>
    <w:p w14:paraId="0E9B66A4" w14:textId="7392F5CB" w:rsidR="009576EF" w:rsidRDefault="006F3407" w:rsidP="00F44F60">
      <w:pPr>
        <w:rPr>
          <w:sz w:val="24"/>
          <w:szCs w:val="24"/>
        </w:rPr>
      </w:pPr>
      <w:r>
        <w:rPr>
          <w:sz w:val="24"/>
          <w:szCs w:val="24"/>
        </w:rPr>
        <w:t>-Los alumn@s debe</w:t>
      </w:r>
      <w:r w:rsidR="009576EF">
        <w:rPr>
          <w:sz w:val="24"/>
          <w:szCs w:val="24"/>
        </w:rPr>
        <w:t xml:space="preserve">rán unir por flechas. </w:t>
      </w:r>
    </w:p>
    <w:p w14:paraId="707EE1AA" w14:textId="09381BEE" w:rsidR="009576EF" w:rsidRDefault="009576EF" w:rsidP="00F44F60">
      <w:pPr>
        <w:rPr>
          <w:sz w:val="24"/>
          <w:szCs w:val="24"/>
        </w:rPr>
      </w:pPr>
      <w:r>
        <w:rPr>
          <w:sz w:val="24"/>
          <w:szCs w:val="24"/>
        </w:rPr>
        <w:t>La organización es la siguiente:</w:t>
      </w:r>
    </w:p>
    <w:p w14:paraId="7ABD2021" w14:textId="2CFCEB61" w:rsidR="009576EF" w:rsidRDefault="009576EF" w:rsidP="009576EF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Cueva de Nerja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2D48BB">
        <w:rPr>
          <w:sz w:val="24"/>
          <w:szCs w:val="24"/>
        </w:rPr>
        <w:t>32 metros de altura</w:t>
      </w:r>
    </w:p>
    <w:p w14:paraId="20BB2B1E" w14:textId="04F5D9CA" w:rsidR="009576EF" w:rsidRDefault="009576EF" w:rsidP="009576EF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Descubierta accidentalmente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 w:rsidR="002D48BB">
        <w:rPr>
          <w:sz w:val="24"/>
          <w:szCs w:val="24"/>
        </w:rPr>
        <w:t xml:space="preserve">testimonio </w:t>
      </w:r>
      <w:r w:rsidR="00CB0385">
        <w:rPr>
          <w:sz w:val="24"/>
          <w:szCs w:val="24"/>
        </w:rPr>
        <w:t xml:space="preserve">del </w:t>
      </w:r>
      <w:r w:rsidR="002D48BB">
        <w:rPr>
          <w:sz w:val="24"/>
          <w:szCs w:val="24"/>
        </w:rPr>
        <w:t>hombre y pinturas rupestres</w:t>
      </w:r>
    </w:p>
    <w:p w14:paraId="70121773" w14:textId="13F37CD9" w:rsidR="009576EF" w:rsidRDefault="002D48BB" w:rsidP="009576EF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Columna más grande del mundo</w:t>
      </w:r>
      <w:r w:rsidR="009576EF">
        <w:rPr>
          <w:sz w:val="24"/>
          <w:szCs w:val="24"/>
        </w:rPr>
        <w:tab/>
      </w:r>
      <w:r w:rsidR="009576EF">
        <w:rPr>
          <w:sz w:val="24"/>
          <w:szCs w:val="24"/>
        </w:rPr>
        <w:tab/>
        <w:t>-</w:t>
      </w:r>
      <w:r w:rsidR="00B46E52">
        <w:rPr>
          <w:sz w:val="24"/>
          <w:szCs w:val="24"/>
        </w:rPr>
        <w:t>cinco millones</w:t>
      </w:r>
      <w:r w:rsidR="009576EF">
        <w:rPr>
          <w:sz w:val="24"/>
          <w:szCs w:val="24"/>
        </w:rPr>
        <w:t xml:space="preserve"> de años</w:t>
      </w:r>
    </w:p>
    <w:p w14:paraId="7CEA8481" w14:textId="5C346E5D" w:rsidR="009576EF" w:rsidRDefault="002D48BB" w:rsidP="009576EF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Sala de las Nieves</w:t>
      </w:r>
      <w:r w:rsidR="009576EF">
        <w:rPr>
          <w:sz w:val="24"/>
          <w:szCs w:val="24"/>
        </w:rPr>
        <w:tab/>
      </w:r>
      <w:r w:rsidR="009576EF">
        <w:rPr>
          <w:sz w:val="24"/>
          <w:szCs w:val="24"/>
        </w:rPr>
        <w:tab/>
      </w:r>
      <w:r w:rsidR="009576E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76EF">
        <w:rPr>
          <w:sz w:val="24"/>
          <w:szCs w:val="24"/>
        </w:rPr>
        <w:t>-5 jóvenes en 1959</w:t>
      </w:r>
    </w:p>
    <w:p w14:paraId="0FEA769F" w14:textId="2D5976EF" w:rsidR="009576EF" w:rsidRPr="009576EF" w:rsidRDefault="002D48BB" w:rsidP="009576EF">
      <w:pPr>
        <w:pStyle w:val="Prrafodelist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Sala de las columnas de Hércules</w:t>
      </w:r>
      <w:r w:rsidR="009576EF">
        <w:rPr>
          <w:sz w:val="24"/>
          <w:szCs w:val="24"/>
        </w:rPr>
        <w:tab/>
      </w:r>
      <w:r w:rsidR="009576EF">
        <w:rPr>
          <w:sz w:val="24"/>
          <w:szCs w:val="24"/>
        </w:rPr>
        <w:tab/>
        <w:t>-</w:t>
      </w:r>
      <w:r>
        <w:rPr>
          <w:sz w:val="24"/>
          <w:szCs w:val="24"/>
        </w:rPr>
        <w:t>formaciones gours y lagos residuales</w:t>
      </w:r>
    </w:p>
    <w:p w14:paraId="2B94CFE4" w14:textId="77777777" w:rsidR="009576EF" w:rsidRPr="00F44F60" w:rsidRDefault="009576EF" w:rsidP="00F44F60">
      <w:pPr>
        <w:rPr>
          <w:sz w:val="24"/>
          <w:szCs w:val="24"/>
        </w:rPr>
      </w:pPr>
    </w:p>
    <w:p w14:paraId="42A8EE0B" w14:textId="0C72EC0B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07B79FAE" w14:textId="739A89AD" w:rsidR="00110F91" w:rsidRDefault="000D31F2" w:rsidP="009576EF">
      <w:pPr>
        <w:rPr>
          <w:sz w:val="24"/>
          <w:szCs w:val="24"/>
        </w:rPr>
      </w:pPr>
      <w:r>
        <w:rPr>
          <w:sz w:val="24"/>
          <w:szCs w:val="24"/>
        </w:rPr>
        <w:t xml:space="preserve">En un folio </w:t>
      </w:r>
      <w:r w:rsidR="00A47885">
        <w:rPr>
          <w:sz w:val="24"/>
          <w:szCs w:val="24"/>
        </w:rPr>
        <w:t>debe</w:t>
      </w:r>
      <w:r w:rsidR="005C624A">
        <w:rPr>
          <w:sz w:val="24"/>
          <w:szCs w:val="24"/>
        </w:rPr>
        <w:t xml:space="preserve"> aparecer el exterior de la Cueva y al cerca de ella un dibujo de una estación metorológica.</w:t>
      </w:r>
    </w:p>
    <w:p w14:paraId="4856334A" w14:textId="0CBA9469" w:rsidR="005C624A" w:rsidRDefault="005C624A" w:rsidP="009576EF">
      <w:pPr>
        <w:rPr>
          <w:sz w:val="24"/>
          <w:szCs w:val="24"/>
        </w:rPr>
      </w:pPr>
      <w:r>
        <w:rPr>
          <w:sz w:val="24"/>
          <w:szCs w:val="24"/>
        </w:rPr>
        <w:t>En un lateral aparecerán conceptos con huecos para que los alumn@s rellenen con información.</w:t>
      </w:r>
    </w:p>
    <w:p w14:paraId="58C054E5" w14:textId="32A74CD1" w:rsidR="005C624A" w:rsidRDefault="005C624A" w:rsidP="009576EF">
      <w:pPr>
        <w:rPr>
          <w:sz w:val="24"/>
          <w:szCs w:val="24"/>
        </w:rPr>
      </w:pPr>
      <w:r>
        <w:rPr>
          <w:sz w:val="24"/>
          <w:szCs w:val="24"/>
        </w:rPr>
        <w:t>La pregunta es la siguiente:</w:t>
      </w:r>
    </w:p>
    <w:p w14:paraId="04596407" w14:textId="01C11499" w:rsidR="005C624A" w:rsidRDefault="005C624A" w:rsidP="009576EF">
      <w:pPr>
        <w:rPr>
          <w:sz w:val="24"/>
          <w:szCs w:val="24"/>
        </w:rPr>
      </w:pPr>
      <w:r>
        <w:rPr>
          <w:sz w:val="24"/>
          <w:szCs w:val="24"/>
        </w:rPr>
        <w:t>*Busca y explica el significado de estos instrumentos</w:t>
      </w:r>
      <w:r w:rsidR="00AA2E94">
        <w:rPr>
          <w:sz w:val="24"/>
          <w:szCs w:val="24"/>
        </w:rPr>
        <w:t xml:space="preserve"> </w:t>
      </w:r>
      <w:r>
        <w:rPr>
          <w:sz w:val="24"/>
          <w:szCs w:val="24"/>
        </w:rPr>
        <w:t>utilizados en la estación meteorológica de la Cueva de Nerja</w:t>
      </w:r>
      <w:r w:rsidR="00AA2E94">
        <w:rPr>
          <w:sz w:val="24"/>
          <w:szCs w:val="24"/>
        </w:rPr>
        <w:t>.</w:t>
      </w:r>
    </w:p>
    <w:p w14:paraId="308FF461" w14:textId="5A8A467D" w:rsidR="00AA2E94" w:rsidRDefault="00AA2E94" w:rsidP="009576EF">
      <w:pPr>
        <w:rPr>
          <w:sz w:val="24"/>
          <w:szCs w:val="24"/>
        </w:rPr>
      </w:pPr>
      <w:r>
        <w:rPr>
          <w:sz w:val="24"/>
          <w:szCs w:val="24"/>
        </w:rPr>
        <w:t>*Instrumentos: Heliógrafo-pluviógrafo-pluviómetro-anemocinemógrafo-termohigrógrafo-psicrómetro-microbarógrafo.</w:t>
      </w:r>
    </w:p>
    <w:p w14:paraId="24D4577B" w14:textId="1A09BD91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1813BF99" w14:textId="6C68F64E" w:rsidR="00DA3B05" w:rsidRDefault="00921530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767108">
        <w:rPr>
          <w:sz w:val="24"/>
          <w:szCs w:val="24"/>
        </w:rPr>
        <w:t xml:space="preserve">n </w:t>
      </w:r>
      <w:r w:rsidR="00065712">
        <w:rPr>
          <w:sz w:val="24"/>
          <w:szCs w:val="24"/>
        </w:rPr>
        <w:t>el folio</w:t>
      </w:r>
      <w:r w:rsidR="00AA2E94">
        <w:rPr>
          <w:sz w:val="24"/>
          <w:szCs w:val="24"/>
        </w:rPr>
        <w:t xml:space="preserve"> debe aparecer en un lateral seis imágenes de espeleotemas del interior de la Cueva</w:t>
      </w:r>
      <w:r w:rsidR="00065712">
        <w:rPr>
          <w:sz w:val="24"/>
          <w:szCs w:val="24"/>
        </w:rPr>
        <w:t xml:space="preserve"> </w:t>
      </w:r>
      <w:r w:rsidR="00AA2E94">
        <w:rPr>
          <w:sz w:val="24"/>
          <w:szCs w:val="24"/>
        </w:rPr>
        <w:t>y en otro lateral seis nombres de espeleotemas.</w:t>
      </w:r>
    </w:p>
    <w:p w14:paraId="431857B1" w14:textId="1910B1C2" w:rsidR="00AA2E94" w:rsidRDefault="00AA2E94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*Los alumn@s deben unir con flechas la imagen del espeleotema con su nomenclatura.</w:t>
      </w:r>
    </w:p>
    <w:p w14:paraId="3FD384BD" w14:textId="1F2A17A9" w:rsidR="00AA2E94" w:rsidRDefault="00AA2E94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Los espeleotemas son: cono de las cavernas-piña-banderas-uñas-excéntricas-perlas</w:t>
      </w:r>
    </w:p>
    <w:p w14:paraId="2F3B86BC" w14:textId="704F72CD" w:rsidR="004F6259" w:rsidRDefault="004F6259" w:rsidP="004F6259">
      <w:pPr>
        <w:pStyle w:val="Prrafodelista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Pueden sacar las imágenes de este pdf, página (10)</w:t>
      </w:r>
    </w:p>
    <w:p w14:paraId="544AB4C0" w14:textId="55CCDCB2" w:rsidR="004F6259" w:rsidRPr="004F6259" w:rsidRDefault="004F6259" w:rsidP="004F6259">
      <w:pPr>
        <w:spacing w:line="240" w:lineRule="auto"/>
        <w:ind w:left="360"/>
        <w:rPr>
          <w:sz w:val="24"/>
          <w:szCs w:val="24"/>
        </w:rPr>
      </w:pPr>
      <w:r w:rsidRPr="004F6259">
        <w:rPr>
          <w:sz w:val="24"/>
          <w:szCs w:val="24"/>
        </w:rPr>
        <w:t>https://www.cuevadenerja.es/wp-content/uploads/2022/04/2008.-Conoce-el-mundo-subterraneo-la-Cueva-de-Nerja.pdf</w:t>
      </w:r>
    </w:p>
    <w:p w14:paraId="062FB07D" w14:textId="1D4C6D8F" w:rsidR="00DA3B05" w:rsidRDefault="00DA3B05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30E25D" w14:textId="348FEB32" w:rsidR="00022831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4</w:t>
      </w:r>
    </w:p>
    <w:p w14:paraId="675844C6" w14:textId="3F538C4D" w:rsidR="009576EF" w:rsidRDefault="00E05B4B" w:rsidP="009576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un folio</w:t>
      </w:r>
      <w:r w:rsidR="009142FB">
        <w:rPr>
          <w:sz w:val="24"/>
          <w:szCs w:val="24"/>
        </w:rPr>
        <w:t xml:space="preserve"> deb</w:t>
      </w:r>
      <w:r w:rsidR="00D8114F">
        <w:rPr>
          <w:sz w:val="24"/>
          <w:szCs w:val="24"/>
        </w:rPr>
        <w:t xml:space="preserve">en aparecer cuadrados con las siguientes salas y debajo cuadros con sus características </w:t>
      </w:r>
      <w:r w:rsidR="00AE7E0B">
        <w:rPr>
          <w:sz w:val="24"/>
          <w:szCs w:val="24"/>
        </w:rPr>
        <w:t>principales de esta sala</w:t>
      </w:r>
      <w:r w:rsidR="00D8114F">
        <w:rPr>
          <w:sz w:val="24"/>
          <w:szCs w:val="24"/>
        </w:rPr>
        <w:t xml:space="preserve">. Todo debe aparecer desordenado para que ellos </w:t>
      </w:r>
      <w:r w:rsidR="00AE7E0B">
        <w:rPr>
          <w:sz w:val="24"/>
          <w:szCs w:val="24"/>
        </w:rPr>
        <w:t>puedan unir con flechas.</w:t>
      </w:r>
    </w:p>
    <w:p w14:paraId="4EA07636" w14:textId="3244D250" w:rsidR="00D8114F" w:rsidRDefault="00D8114F" w:rsidP="009576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*Los alumn@s deben unir con flecha la Sala con su </w:t>
      </w:r>
      <w:r w:rsidR="00AE7E0B">
        <w:rPr>
          <w:sz w:val="24"/>
          <w:szCs w:val="24"/>
        </w:rPr>
        <w:t>característica principal</w:t>
      </w:r>
      <w:r>
        <w:rPr>
          <w:sz w:val="24"/>
          <w:szCs w:val="24"/>
        </w:rPr>
        <w:t>.</w:t>
      </w:r>
    </w:p>
    <w:p w14:paraId="6D9241F8" w14:textId="0B1D41F3" w:rsidR="00D8114F" w:rsidRDefault="00D8114F" w:rsidP="009576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*Cuadros superiores con estas Salas en su interior: Sala del Vestíbulo</w:t>
      </w:r>
      <w:r w:rsidR="00DE018E">
        <w:rPr>
          <w:sz w:val="24"/>
          <w:szCs w:val="24"/>
        </w:rPr>
        <w:t xml:space="preserve">, Sala de los Fantasmas, Sala del Ballet, Sala del Belén, Sala del Cataclismo. </w:t>
      </w:r>
    </w:p>
    <w:p w14:paraId="1A04BB9D" w14:textId="777678AD" w:rsidR="00DE018E" w:rsidRDefault="00DE018E" w:rsidP="009576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*Cuadros inferiores con estas características en su interior: -a su lado derecho se contempla la huella de una antigua cascada</w:t>
      </w:r>
      <w:r w:rsidR="00BF2A94">
        <w:rPr>
          <w:sz w:val="24"/>
          <w:szCs w:val="24"/>
        </w:rPr>
        <w:t>.</w:t>
      </w:r>
      <w:r>
        <w:rPr>
          <w:sz w:val="24"/>
          <w:szCs w:val="24"/>
        </w:rPr>
        <w:t xml:space="preserve"> -en 1977 su gran columna central entró en el Libro de los Guinness de los </w:t>
      </w:r>
      <w:r w:rsidR="00BF2A94">
        <w:rPr>
          <w:sz w:val="24"/>
          <w:szCs w:val="24"/>
        </w:rPr>
        <w:t>Récords.</w:t>
      </w:r>
      <w:r>
        <w:rPr>
          <w:sz w:val="24"/>
          <w:szCs w:val="24"/>
        </w:rPr>
        <w:t xml:space="preserve"> -primera sala que accede a la visita a la Cueva</w:t>
      </w:r>
      <w:r w:rsidR="00BF2A94">
        <w:rPr>
          <w:sz w:val="24"/>
          <w:szCs w:val="24"/>
        </w:rPr>
        <w:t>.</w:t>
      </w:r>
      <w:r>
        <w:rPr>
          <w:sz w:val="24"/>
          <w:szCs w:val="24"/>
        </w:rPr>
        <w:t xml:space="preserve"> -fue el último espacio al</w:t>
      </w:r>
      <w:r w:rsidR="00BF2A94">
        <w:rPr>
          <w:sz w:val="24"/>
          <w:szCs w:val="24"/>
        </w:rPr>
        <w:t xml:space="preserve"> que llegaron los 5 descubridores de la Cueva, donde pisaron huesos humanos. – destacan sus formaciones geológicas, su atmósfera silenciosa y sus techos bajos.</w:t>
      </w:r>
    </w:p>
    <w:p w14:paraId="4A5BCDEF" w14:textId="38A62EDC" w:rsidR="00E05B4B" w:rsidRPr="009576EF" w:rsidRDefault="00E05B4B" w:rsidP="009576EF">
      <w:pPr>
        <w:spacing w:line="240" w:lineRule="auto"/>
        <w:rPr>
          <w:sz w:val="24"/>
          <w:szCs w:val="24"/>
        </w:rPr>
      </w:pPr>
    </w:p>
    <w:p w14:paraId="44A63F0A" w14:textId="63FD4783" w:rsidR="0006100F" w:rsidRDefault="0006100F" w:rsidP="00696AC6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3289EA61" w14:textId="34444331" w:rsidR="00BF69FA" w:rsidRPr="000F0F02" w:rsidRDefault="0006100F" w:rsidP="00BF69F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-En la </w:t>
      </w:r>
      <w:r w:rsidR="00BF69FA">
        <w:rPr>
          <w:sz w:val="24"/>
          <w:szCs w:val="24"/>
        </w:rPr>
        <w:t>parte III DESCRIPCIÓN DEL PRODUCTO FINAL</w:t>
      </w:r>
      <w:r w:rsidR="000F0F02">
        <w:rPr>
          <w:sz w:val="24"/>
          <w:szCs w:val="24"/>
        </w:rPr>
        <w:t xml:space="preserve"> </w:t>
      </w:r>
      <w:r w:rsidR="000F0F02">
        <w:rPr>
          <w:b/>
          <w:bCs/>
          <w:sz w:val="24"/>
          <w:szCs w:val="24"/>
        </w:rPr>
        <w:t>ES EL MISMO QUE EL DE 2º ESO</w:t>
      </w:r>
    </w:p>
    <w:p w14:paraId="74D8BCCE" w14:textId="64AFB155" w:rsidR="00BF69FA" w:rsidRDefault="00BF69FA" w:rsidP="00BF69F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="00D529E7">
        <w:rPr>
          <w:sz w:val="24"/>
          <w:szCs w:val="24"/>
        </w:rPr>
        <w:t>En la parte de S</w:t>
      </w:r>
      <w:r w:rsidR="0006100F">
        <w:rPr>
          <w:sz w:val="24"/>
          <w:szCs w:val="24"/>
        </w:rPr>
        <w:t>ecuenciación de actividades-Actividades propuestas “</w:t>
      </w:r>
      <w:r w:rsidR="00D529E7">
        <w:rPr>
          <w:b/>
          <w:bCs/>
          <w:sz w:val="24"/>
          <w:szCs w:val="24"/>
        </w:rPr>
        <w:t>en todas las casillas aparece La Cueva de Nerja, y ese la “iría en minúscula”.</w:t>
      </w:r>
    </w:p>
    <w:p w14:paraId="1626E676" w14:textId="35CE03C8" w:rsidR="0041237F" w:rsidRDefault="00D529E7">
      <w:pPr>
        <w:rPr>
          <w:sz w:val="24"/>
          <w:szCs w:val="24"/>
        </w:rPr>
      </w:pPr>
      <w:r>
        <w:rPr>
          <w:sz w:val="24"/>
          <w:szCs w:val="24"/>
        </w:rPr>
        <w:t>-En la parte de Secuenciación de actividades-</w:t>
      </w:r>
      <w:r>
        <w:rPr>
          <w:sz w:val="24"/>
          <w:szCs w:val="24"/>
        </w:rPr>
        <w:t>Instrumento-la palabra portafolio aparece sin la “</w:t>
      </w:r>
      <w:r w:rsidRPr="00D529E7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>”.</w:t>
      </w:r>
    </w:p>
    <w:p w14:paraId="059194DB" w14:textId="60B4B50B" w:rsidR="00D529E7" w:rsidRDefault="00D529E7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-En la parte de Secuenciación de actividades-Actividades propuestas</w:t>
      </w:r>
      <w:r>
        <w:rPr>
          <w:sz w:val="24"/>
          <w:szCs w:val="24"/>
        </w:rPr>
        <w:t xml:space="preserve">-ING- </w:t>
      </w:r>
      <w:r>
        <w:rPr>
          <w:b/>
          <w:bCs/>
          <w:sz w:val="24"/>
          <w:szCs w:val="24"/>
        </w:rPr>
        <w:t>después de Cueva de Nerja:</w:t>
      </w:r>
    </w:p>
    <w:p w14:paraId="7D51AF6C" w14:textId="16629705" w:rsidR="00D529E7" w:rsidRPr="00D529E7" w:rsidRDefault="00D529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 escribe en minúscula la palabra “historia”. </w:t>
      </w:r>
      <w:r>
        <w:rPr>
          <w:sz w:val="24"/>
          <w:szCs w:val="24"/>
        </w:rPr>
        <w:t>En ese mismo epígrafe “interés”</w:t>
      </w:r>
      <w:r>
        <w:rPr>
          <w:b/>
          <w:bCs/>
          <w:sz w:val="24"/>
          <w:szCs w:val="24"/>
        </w:rPr>
        <w:t>sobra .des</w:t>
      </w:r>
    </w:p>
    <w:sectPr w:rsidR="00D529E7" w:rsidRPr="00D529E7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004"/>
    <w:multiLevelType w:val="hybridMultilevel"/>
    <w:tmpl w:val="796E11C6"/>
    <w:lvl w:ilvl="0" w:tplc="4D10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61D2"/>
    <w:multiLevelType w:val="hybridMultilevel"/>
    <w:tmpl w:val="95B242DA"/>
    <w:lvl w:ilvl="0" w:tplc="E592BB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53F67"/>
    <w:multiLevelType w:val="hybridMultilevel"/>
    <w:tmpl w:val="92520152"/>
    <w:lvl w:ilvl="0" w:tplc="58260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A1A58"/>
    <w:multiLevelType w:val="hybridMultilevel"/>
    <w:tmpl w:val="9E5CCB94"/>
    <w:lvl w:ilvl="0" w:tplc="18445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B6C49"/>
    <w:multiLevelType w:val="hybridMultilevel"/>
    <w:tmpl w:val="1636981E"/>
    <w:lvl w:ilvl="0" w:tplc="601A4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21550">
    <w:abstractNumId w:val="0"/>
  </w:num>
  <w:num w:numId="2" w16cid:durableId="1875578679">
    <w:abstractNumId w:val="1"/>
  </w:num>
  <w:num w:numId="3" w16cid:durableId="419064502">
    <w:abstractNumId w:val="3"/>
  </w:num>
  <w:num w:numId="4" w16cid:durableId="1740446896">
    <w:abstractNumId w:val="4"/>
  </w:num>
  <w:num w:numId="5" w16cid:durableId="112357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04C09"/>
    <w:rsid w:val="00022831"/>
    <w:rsid w:val="0006100F"/>
    <w:rsid w:val="00065712"/>
    <w:rsid w:val="00067D6D"/>
    <w:rsid w:val="000B75AD"/>
    <w:rsid w:val="000D31F2"/>
    <w:rsid w:val="000E3E17"/>
    <w:rsid w:val="000F0F02"/>
    <w:rsid w:val="000F1088"/>
    <w:rsid w:val="00103407"/>
    <w:rsid w:val="00106252"/>
    <w:rsid w:val="001072ED"/>
    <w:rsid w:val="00110F91"/>
    <w:rsid w:val="001168CB"/>
    <w:rsid w:val="00141CC2"/>
    <w:rsid w:val="001B0D0C"/>
    <w:rsid w:val="001F0252"/>
    <w:rsid w:val="002449D2"/>
    <w:rsid w:val="00262143"/>
    <w:rsid w:val="00294DAF"/>
    <w:rsid w:val="002A1BCA"/>
    <w:rsid w:val="002D48BB"/>
    <w:rsid w:val="002D58D9"/>
    <w:rsid w:val="003050E6"/>
    <w:rsid w:val="00311511"/>
    <w:rsid w:val="0033008A"/>
    <w:rsid w:val="003560A0"/>
    <w:rsid w:val="00390784"/>
    <w:rsid w:val="003960FD"/>
    <w:rsid w:val="00400DAE"/>
    <w:rsid w:val="00401F21"/>
    <w:rsid w:val="004060CB"/>
    <w:rsid w:val="0041237F"/>
    <w:rsid w:val="004530EB"/>
    <w:rsid w:val="004613FE"/>
    <w:rsid w:val="004777A6"/>
    <w:rsid w:val="00481541"/>
    <w:rsid w:val="004B244D"/>
    <w:rsid w:val="004F6259"/>
    <w:rsid w:val="00506B8B"/>
    <w:rsid w:val="00527D39"/>
    <w:rsid w:val="0055219F"/>
    <w:rsid w:val="00560CB4"/>
    <w:rsid w:val="00571C0C"/>
    <w:rsid w:val="00583783"/>
    <w:rsid w:val="005A1754"/>
    <w:rsid w:val="005C624A"/>
    <w:rsid w:val="005E3F96"/>
    <w:rsid w:val="00630B70"/>
    <w:rsid w:val="00657B8E"/>
    <w:rsid w:val="00682AC5"/>
    <w:rsid w:val="00696AC6"/>
    <w:rsid w:val="006A5FF0"/>
    <w:rsid w:val="006D1961"/>
    <w:rsid w:val="006D7A58"/>
    <w:rsid w:val="006E0B0C"/>
    <w:rsid w:val="006E3604"/>
    <w:rsid w:val="006F3407"/>
    <w:rsid w:val="00714DDA"/>
    <w:rsid w:val="007267D1"/>
    <w:rsid w:val="00733BFA"/>
    <w:rsid w:val="00754AE5"/>
    <w:rsid w:val="0075706E"/>
    <w:rsid w:val="00761377"/>
    <w:rsid w:val="00767108"/>
    <w:rsid w:val="00775E5D"/>
    <w:rsid w:val="0078472F"/>
    <w:rsid w:val="00786BB3"/>
    <w:rsid w:val="007D434A"/>
    <w:rsid w:val="007D46DF"/>
    <w:rsid w:val="007D7E62"/>
    <w:rsid w:val="007F7EFA"/>
    <w:rsid w:val="00804CC6"/>
    <w:rsid w:val="00856119"/>
    <w:rsid w:val="00857F94"/>
    <w:rsid w:val="008A20F2"/>
    <w:rsid w:val="008B5AAB"/>
    <w:rsid w:val="00905F52"/>
    <w:rsid w:val="009142FB"/>
    <w:rsid w:val="00921530"/>
    <w:rsid w:val="009529FF"/>
    <w:rsid w:val="009576EF"/>
    <w:rsid w:val="009B2AB3"/>
    <w:rsid w:val="009E08CB"/>
    <w:rsid w:val="009E33B9"/>
    <w:rsid w:val="009F2D0A"/>
    <w:rsid w:val="00A04505"/>
    <w:rsid w:val="00A20D0A"/>
    <w:rsid w:val="00A43404"/>
    <w:rsid w:val="00A47885"/>
    <w:rsid w:val="00A6552F"/>
    <w:rsid w:val="00A72376"/>
    <w:rsid w:val="00A7593D"/>
    <w:rsid w:val="00AA2E94"/>
    <w:rsid w:val="00AA5EDB"/>
    <w:rsid w:val="00AE6EEB"/>
    <w:rsid w:val="00AE7E0B"/>
    <w:rsid w:val="00B07911"/>
    <w:rsid w:val="00B45D3A"/>
    <w:rsid w:val="00B46D82"/>
    <w:rsid w:val="00B46E52"/>
    <w:rsid w:val="00B63A24"/>
    <w:rsid w:val="00B64208"/>
    <w:rsid w:val="00B66008"/>
    <w:rsid w:val="00B7044C"/>
    <w:rsid w:val="00B96258"/>
    <w:rsid w:val="00BE2F7E"/>
    <w:rsid w:val="00BE7E10"/>
    <w:rsid w:val="00BF2A94"/>
    <w:rsid w:val="00BF4B93"/>
    <w:rsid w:val="00BF69FA"/>
    <w:rsid w:val="00BF7C09"/>
    <w:rsid w:val="00C04FCD"/>
    <w:rsid w:val="00C61E57"/>
    <w:rsid w:val="00C62FB0"/>
    <w:rsid w:val="00CA2A4D"/>
    <w:rsid w:val="00CB0385"/>
    <w:rsid w:val="00CC7216"/>
    <w:rsid w:val="00CD3C7A"/>
    <w:rsid w:val="00CF3DD1"/>
    <w:rsid w:val="00D125E7"/>
    <w:rsid w:val="00D43C99"/>
    <w:rsid w:val="00D44BFD"/>
    <w:rsid w:val="00D47719"/>
    <w:rsid w:val="00D529E7"/>
    <w:rsid w:val="00D5797D"/>
    <w:rsid w:val="00D65897"/>
    <w:rsid w:val="00D8114F"/>
    <w:rsid w:val="00DA2B80"/>
    <w:rsid w:val="00DA3B05"/>
    <w:rsid w:val="00DA5C3D"/>
    <w:rsid w:val="00DB7073"/>
    <w:rsid w:val="00DE018E"/>
    <w:rsid w:val="00E05B4B"/>
    <w:rsid w:val="00E217D3"/>
    <w:rsid w:val="00E43EF1"/>
    <w:rsid w:val="00E90992"/>
    <w:rsid w:val="00EE0D37"/>
    <w:rsid w:val="00EF7A73"/>
    <w:rsid w:val="00F25F7D"/>
    <w:rsid w:val="00F319C6"/>
    <w:rsid w:val="00F35CB1"/>
    <w:rsid w:val="00F44F60"/>
    <w:rsid w:val="00F656A4"/>
    <w:rsid w:val="00FB0133"/>
    <w:rsid w:val="00FC000F"/>
    <w:rsid w:val="00FD17C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3661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89</cp:revision>
  <dcterms:created xsi:type="dcterms:W3CDTF">2024-10-10T14:26:00Z</dcterms:created>
  <dcterms:modified xsi:type="dcterms:W3CDTF">2025-02-20T12:39:00Z</dcterms:modified>
</cp:coreProperties>
</file>