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5CBE" w14:textId="573D523F" w:rsidR="00B64208" w:rsidRDefault="00714DDA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ACTIVIDADES 1º PRIMARIA</w:t>
      </w:r>
    </w:p>
    <w:p w14:paraId="4B08B531" w14:textId="49926992" w:rsidR="0041237F" w:rsidRDefault="0041237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1</w:t>
      </w:r>
    </w:p>
    <w:p w14:paraId="2D9B3AA3" w14:textId="0253FC18" w:rsidR="00311511" w:rsidRDefault="00583783" w:rsidP="00583783">
      <w:pPr>
        <w:rPr>
          <w:sz w:val="24"/>
          <w:szCs w:val="24"/>
        </w:rPr>
      </w:pPr>
      <w:r>
        <w:rPr>
          <w:sz w:val="24"/>
          <w:szCs w:val="24"/>
        </w:rPr>
        <w:t xml:space="preserve">Esta </w:t>
      </w:r>
      <w:r w:rsidR="0041237F">
        <w:rPr>
          <w:sz w:val="24"/>
          <w:szCs w:val="24"/>
        </w:rPr>
        <w:t>ficha</w:t>
      </w:r>
      <w:r w:rsidR="00267AF4">
        <w:rPr>
          <w:sz w:val="24"/>
          <w:szCs w:val="24"/>
        </w:rPr>
        <w:t xml:space="preserve"> aparecerá</w:t>
      </w:r>
      <w:r>
        <w:rPr>
          <w:sz w:val="24"/>
          <w:szCs w:val="24"/>
        </w:rPr>
        <w:t xml:space="preserve"> </w:t>
      </w:r>
      <w:r w:rsidR="00560CB4">
        <w:rPr>
          <w:sz w:val="24"/>
          <w:szCs w:val="24"/>
        </w:rPr>
        <w:t>la silueta del anagrama de</w:t>
      </w:r>
      <w:r w:rsidR="002A3574">
        <w:rPr>
          <w:sz w:val="24"/>
          <w:szCs w:val="24"/>
        </w:rPr>
        <w:t xml:space="preserve"> la cabra </w:t>
      </w:r>
      <w:r w:rsidR="00560CB4">
        <w:rPr>
          <w:sz w:val="24"/>
          <w:szCs w:val="24"/>
        </w:rPr>
        <w:t>de la Cueva de Nerja. Los materiales a utilizar serán una ficha con la silueta de</w:t>
      </w:r>
      <w:r w:rsidR="002A3574">
        <w:rPr>
          <w:sz w:val="24"/>
          <w:szCs w:val="24"/>
        </w:rPr>
        <w:t xml:space="preserve"> la cabra</w:t>
      </w:r>
      <w:r w:rsidR="00560CB4">
        <w:rPr>
          <w:sz w:val="24"/>
          <w:szCs w:val="24"/>
        </w:rPr>
        <w:t>, papel marrón (cartulina), tijeras y pegamento.</w:t>
      </w:r>
    </w:p>
    <w:p w14:paraId="70FB5C14" w14:textId="2BDE03FF" w:rsidR="00857F94" w:rsidRPr="00B07911" w:rsidRDefault="00583783" w:rsidP="00B07911">
      <w:pPr>
        <w:rPr>
          <w:sz w:val="24"/>
          <w:szCs w:val="24"/>
        </w:rPr>
      </w:pPr>
      <w:r>
        <w:rPr>
          <w:sz w:val="24"/>
          <w:szCs w:val="24"/>
        </w:rPr>
        <w:t xml:space="preserve">Los alumn@s deberán </w:t>
      </w:r>
      <w:r w:rsidR="00560CB4">
        <w:rPr>
          <w:sz w:val="24"/>
          <w:szCs w:val="24"/>
        </w:rPr>
        <w:t xml:space="preserve">recortar </w:t>
      </w:r>
      <w:r w:rsidR="00267AF4">
        <w:rPr>
          <w:sz w:val="24"/>
          <w:szCs w:val="24"/>
        </w:rPr>
        <w:t>y</w:t>
      </w:r>
      <w:r w:rsidR="00560CB4">
        <w:rPr>
          <w:sz w:val="24"/>
          <w:szCs w:val="24"/>
        </w:rPr>
        <w:t xml:space="preserve"> pegar el papel marrón en el interior de la silueta hasta darle forma al animal.</w:t>
      </w:r>
    </w:p>
    <w:p w14:paraId="42A8EE0B" w14:textId="582472BE" w:rsidR="0041237F" w:rsidRDefault="0041237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2</w:t>
      </w:r>
    </w:p>
    <w:p w14:paraId="10044F34" w14:textId="07F8B2F5" w:rsidR="001072ED" w:rsidRDefault="00B45D3A" w:rsidP="00560CB4">
      <w:pPr>
        <w:rPr>
          <w:sz w:val="24"/>
          <w:szCs w:val="24"/>
        </w:rPr>
      </w:pPr>
      <w:r>
        <w:rPr>
          <w:sz w:val="24"/>
          <w:szCs w:val="24"/>
        </w:rPr>
        <w:t>En</w:t>
      </w:r>
      <w:r w:rsidR="00560CB4">
        <w:rPr>
          <w:sz w:val="24"/>
          <w:szCs w:val="24"/>
        </w:rPr>
        <w:t xml:space="preserve"> esta actividad los alums@s deberán simular la reconstrucción de una pieza de cerámica encontrada en la Cueva de Nerja.</w:t>
      </w:r>
    </w:p>
    <w:p w14:paraId="79E1017F" w14:textId="6C546C8F" w:rsidR="00560CB4" w:rsidRDefault="00560CB4" w:rsidP="00560CB4">
      <w:pPr>
        <w:rPr>
          <w:sz w:val="24"/>
          <w:szCs w:val="24"/>
        </w:rPr>
      </w:pPr>
      <w:r>
        <w:rPr>
          <w:sz w:val="24"/>
          <w:szCs w:val="24"/>
        </w:rPr>
        <w:t>Para ello necesitarán una ficha con trozos de la pieza cerámica que deben colorear y recortar y después unir. Adjunto ejemplo.</w:t>
      </w:r>
    </w:p>
    <w:p w14:paraId="17407D86" w14:textId="739A91AF" w:rsidR="00560CB4" w:rsidRDefault="00560CB4" w:rsidP="00560CB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B41C8CC" wp14:editId="7BC4B824">
            <wp:extent cx="1476375" cy="1476375"/>
            <wp:effectExtent l="0" t="0" r="9525" b="9525"/>
            <wp:docPr id="8" name="Imagen 4" descr="Juego de papel para niños, aplicación simple para niños con divertido  rompecabezas de olla de barro con jarr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uego de papel para niños, aplicación simple para niños con divertido  rompecabezas de olla de barro con jarra | Vector Premi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A78B8" w14:textId="03FD4708" w:rsidR="00560CB4" w:rsidRDefault="00560CB4" w:rsidP="00560CB4">
      <w:pPr>
        <w:rPr>
          <w:sz w:val="24"/>
          <w:szCs w:val="24"/>
        </w:rPr>
      </w:pPr>
    </w:p>
    <w:p w14:paraId="24D4577B" w14:textId="0C819640" w:rsidR="00696AC6" w:rsidRDefault="00696AC6" w:rsidP="00696A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3</w:t>
      </w:r>
    </w:p>
    <w:p w14:paraId="53E248E1" w14:textId="278AA562" w:rsidR="00A43404" w:rsidRDefault="00921530" w:rsidP="006A5FF0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400DAE">
        <w:rPr>
          <w:sz w:val="24"/>
          <w:szCs w:val="24"/>
        </w:rPr>
        <w:t xml:space="preserve">n la ficha aparecerá la frase </w:t>
      </w:r>
      <w:r w:rsidR="00267AF4">
        <w:rPr>
          <w:sz w:val="24"/>
          <w:szCs w:val="24"/>
        </w:rPr>
        <w:t>“Cuenta</w:t>
      </w:r>
      <w:r w:rsidR="00400DAE">
        <w:rPr>
          <w:sz w:val="24"/>
          <w:szCs w:val="24"/>
        </w:rPr>
        <w:t xml:space="preserve"> cuántos objetos hay en cada fila”. </w:t>
      </w:r>
    </w:p>
    <w:p w14:paraId="27CFEDB3" w14:textId="0BD17230" w:rsidR="00400DAE" w:rsidRDefault="00400DAE" w:rsidP="006A5FF0">
      <w:pPr>
        <w:rPr>
          <w:sz w:val="24"/>
          <w:szCs w:val="24"/>
        </w:rPr>
      </w:pPr>
      <w:r>
        <w:rPr>
          <w:sz w:val="24"/>
          <w:szCs w:val="24"/>
        </w:rPr>
        <w:t>En las filas aparecerá una franja vertical dividida en 5 casillas y junto a ellas distintos dibujos entre los que destacar un</w:t>
      </w:r>
      <w:r w:rsidR="00C7506F">
        <w:rPr>
          <w:sz w:val="24"/>
          <w:szCs w:val="24"/>
        </w:rPr>
        <w:t>a cabra</w:t>
      </w:r>
      <w:r>
        <w:rPr>
          <w:sz w:val="24"/>
          <w:szCs w:val="24"/>
        </w:rPr>
        <w:t>, dos palas de arena, tres mochilas, cuatro linternas y cinco cuadernos.</w:t>
      </w:r>
    </w:p>
    <w:p w14:paraId="20B9B1CC" w14:textId="390BEF4E" w:rsidR="00400DAE" w:rsidRDefault="00400DAE" w:rsidP="006A5FF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66E561" wp14:editId="23AEF08D">
            <wp:simplePos x="0" y="0"/>
            <wp:positionH relativeFrom="margin">
              <wp:align>left</wp:align>
            </wp:positionH>
            <wp:positionV relativeFrom="paragraph">
              <wp:posOffset>393065</wp:posOffset>
            </wp:positionV>
            <wp:extent cx="2247900" cy="1713865"/>
            <wp:effectExtent l="0" t="0" r="0" b="635"/>
            <wp:wrapTopAndBottom/>
            <wp:docPr id="9" name="Imagen 5" descr="Fichas para niños de 3-6 años. Educación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chas para niños de 3-6 años. Educación infanti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Los alumn@s deben colorear los objetos y en las casillas escribir el número de objetos que hay junto al dibujo. Adjunto ejemplo.</w:t>
      </w:r>
    </w:p>
    <w:p w14:paraId="33C00DD6" w14:textId="46AEA410" w:rsidR="00921530" w:rsidRDefault="00921530" w:rsidP="00921530">
      <w:pPr>
        <w:pStyle w:val="NormalWeb"/>
      </w:pPr>
    </w:p>
    <w:p w14:paraId="37A1C15E" w14:textId="77777777" w:rsidR="00A43404" w:rsidRDefault="00A43404" w:rsidP="00696AC6">
      <w:pPr>
        <w:rPr>
          <w:sz w:val="24"/>
          <w:szCs w:val="24"/>
        </w:rPr>
      </w:pPr>
    </w:p>
    <w:p w14:paraId="6F45F0D1" w14:textId="77777777" w:rsidR="00A43404" w:rsidRDefault="00A43404" w:rsidP="00696AC6">
      <w:pPr>
        <w:rPr>
          <w:sz w:val="24"/>
          <w:szCs w:val="24"/>
        </w:rPr>
      </w:pPr>
    </w:p>
    <w:p w14:paraId="7541C221" w14:textId="77777777" w:rsidR="00F35CB1" w:rsidRDefault="00F35CB1" w:rsidP="00696AC6">
      <w:pPr>
        <w:rPr>
          <w:sz w:val="24"/>
          <w:szCs w:val="24"/>
        </w:rPr>
      </w:pPr>
    </w:p>
    <w:p w14:paraId="603F4E5E" w14:textId="404D4467" w:rsidR="008A20F2" w:rsidRDefault="00696AC6" w:rsidP="00696A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ACTIVIDAD 4</w:t>
      </w:r>
    </w:p>
    <w:p w14:paraId="08A0729D" w14:textId="4928E679" w:rsidR="00A43404" w:rsidRDefault="00A43404" w:rsidP="00F35CB1">
      <w:pPr>
        <w:rPr>
          <w:sz w:val="24"/>
          <w:szCs w:val="24"/>
        </w:rPr>
      </w:pPr>
      <w:r>
        <w:rPr>
          <w:sz w:val="24"/>
          <w:szCs w:val="24"/>
        </w:rPr>
        <w:t>En l</w:t>
      </w:r>
      <w:r w:rsidR="00D65897">
        <w:rPr>
          <w:sz w:val="24"/>
          <w:szCs w:val="24"/>
        </w:rPr>
        <w:t xml:space="preserve">a </w:t>
      </w:r>
      <w:r w:rsidR="009E08CB">
        <w:rPr>
          <w:sz w:val="24"/>
          <w:szCs w:val="24"/>
        </w:rPr>
        <w:t xml:space="preserve">ficha </w:t>
      </w:r>
      <w:r w:rsidR="00F35CB1">
        <w:rPr>
          <w:sz w:val="24"/>
          <w:szCs w:val="24"/>
        </w:rPr>
        <w:t>aparecerá una exploradora mirando dentro de una mochila abierta y junto a ella la mochila abierta.</w:t>
      </w:r>
      <w:r w:rsidR="00267AF4">
        <w:rPr>
          <w:sz w:val="24"/>
          <w:szCs w:val="24"/>
        </w:rPr>
        <w:t xml:space="preserve"> *Adjunto ejemplo como guía, aunque este no se utiliza.</w:t>
      </w:r>
    </w:p>
    <w:p w14:paraId="23E54BCB" w14:textId="092D4040" w:rsidR="00F35CB1" w:rsidRDefault="00F35CB1" w:rsidP="00F35CB1">
      <w:r>
        <w:rPr>
          <w:sz w:val="24"/>
          <w:szCs w:val="24"/>
        </w:rPr>
        <w:t xml:space="preserve">Los alumn@s deberán dibujar qué útiles lleva un explorador a una excavación </w:t>
      </w:r>
      <w:r w:rsidR="00267AF4">
        <w:rPr>
          <w:sz w:val="24"/>
          <w:szCs w:val="24"/>
        </w:rPr>
        <w:t>(como</w:t>
      </w:r>
      <w:r>
        <w:rPr>
          <w:sz w:val="24"/>
          <w:szCs w:val="24"/>
        </w:rPr>
        <w:t xml:space="preserve"> un lápiz, una linterna, un cuaderno, cuerdas</w:t>
      </w:r>
      <w:r w:rsidR="000E3E17">
        <w:rPr>
          <w:sz w:val="24"/>
          <w:szCs w:val="24"/>
        </w:rPr>
        <w:t xml:space="preserve"> etc…)</w:t>
      </w:r>
    </w:p>
    <w:p w14:paraId="3A986D6F" w14:textId="64FBDFF8" w:rsidR="00A43404" w:rsidRDefault="00F35CB1" w:rsidP="00696AC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DCC1D56" wp14:editId="214E8477">
            <wp:extent cx="2167111" cy="1533231"/>
            <wp:effectExtent l="0" t="0" r="5080" b="0"/>
            <wp:docPr id="10" name="Imagen 6" descr="Fichas con actividades de dibujo de 6 a 8 años - Little Big Arti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chas con actividades de dibujo de 6 a 8 años - Little Big Artis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992" cy="154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6383E" w14:textId="77777777" w:rsidR="00A43404" w:rsidRDefault="00A43404" w:rsidP="00696AC6">
      <w:pPr>
        <w:rPr>
          <w:sz w:val="24"/>
          <w:szCs w:val="24"/>
        </w:rPr>
      </w:pPr>
    </w:p>
    <w:p w14:paraId="44A63F0A" w14:textId="302C81F1" w:rsidR="0006100F" w:rsidRDefault="0006100F" w:rsidP="00696AC6">
      <w:pPr>
        <w:rPr>
          <w:b/>
          <w:bCs/>
          <w:sz w:val="24"/>
          <w:szCs w:val="24"/>
          <w:u w:val="single"/>
        </w:rPr>
      </w:pPr>
      <w:r w:rsidRPr="0006100F">
        <w:rPr>
          <w:b/>
          <w:bCs/>
          <w:sz w:val="24"/>
          <w:szCs w:val="24"/>
          <w:u w:val="single"/>
        </w:rPr>
        <w:t>ERRORES</w:t>
      </w:r>
    </w:p>
    <w:p w14:paraId="74D8BCCE" w14:textId="4D3C4FFC" w:rsidR="00D60D22" w:rsidRDefault="0006100F" w:rsidP="00D60D22">
      <w:pPr>
        <w:rPr>
          <w:sz w:val="24"/>
          <w:szCs w:val="24"/>
        </w:rPr>
      </w:pPr>
      <w:r>
        <w:rPr>
          <w:sz w:val="24"/>
          <w:szCs w:val="24"/>
        </w:rPr>
        <w:t xml:space="preserve">-En </w:t>
      </w:r>
      <w:r w:rsidR="00D60D22">
        <w:rPr>
          <w:sz w:val="24"/>
          <w:szCs w:val="24"/>
        </w:rPr>
        <w:t>“descripción final del producto”, falta un “coma” en el segundo párrafo, entre “por el alumnado” y “así”.</w:t>
      </w:r>
    </w:p>
    <w:p w14:paraId="1626E676" w14:textId="75E11BB8" w:rsidR="0041237F" w:rsidRPr="007D434A" w:rsidRDefault="00D60D22">
      <w:pPr>
        <w:rPr>
          <w:b/>
          <w:bCs/>
          <w:sz w:val="24"/>
          <w:szCs w:val="24"/>
        </w:rPr>
      </w:pPr>
      <w:r>
        <w:rPr>
          <w:sz w:val="24"/>
          <w:szCs w:val="24"/>
        </w:rPr>
        <w:t>-En la parte de “Secuenciación de actividades”-EAR- “Una pared de color”- Falta el punto del final de la frase.</w:t>
      </w:r>
    </w:p>
    <w:sectPr w:rsidR="0041237F" w:rsidRPr="007D434A" w:rsidSect="00DA2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9"/>
    <w:rsid w:val="0006100F"/>
    <w:rsid w:val="000E3E17"/>
    <w:rsid w:val="000F1088"/>
    <w:rsid w:val="00106252"/>
    <w:rsid w:val="001072ED"/>
    <w:rsid w:val="00267AF4"/>
    <w:rsid w:val="00294DAF"/>
    <w:rsid w:val="002A3574"/>
    <w:rsid w:val="00311511"/>
    <w:rsid w:val="00390784"/>
    <w:rsid w:val="003A74E2"/>
    <w:rsid w:val="00400DAE"/>
    <w:rsid w:val="00401F21"/>
    <w:rsid w:val="0041237F"/>
    <w:rsid w:val="004530EB"/>
    <w:rsid w:val="00506B8B"/>
    <w:rsid w:val="0055219F"/>
    <w:rsid w:val="00560CB4"/>
    <w:rsid w:val="00583783"/>
    <w:rsid w:val="00696AC6"/>
    <w:rsid w:val="006A5FF0"/>
    <w:rsid w:val="006D1961"/>
    <w:rsid w:val="006E0B0C"/>
    <w:rsid w:val="00714DDA"/>
    <w:rsid w:val="0078472F"/>
    <w:rsid w:val="007D434A"/>
    <w:rsid w:val="00857F94"/>
    <w:rsid w:val="008A20F2"/>
    <w:rsid w:val="00905F52"/>
    <w:rsid w:val="00921530"/>
    <w:rsid w:val="009E08CB"/>
    <w:rsid w:val="009E5E47"/>
    <w:rsid w:val="00A43404"/>
    <w:rsid w:val="00AA5EDB"/>
    <w:rsid w:val="00B07911"/>
    <w:rsid w:val="00B45D3A"/>
    <w:rsid w:val="00B64208"/>
    <w:rsid w:val="00B7044C"/>
    <w:rsid w:val="00BF4B93"/>
    <w:rsid w:val="00C62FB0"/>
    <w:rsid w:val="00C7506F"/>
    <w:rsid w:val="00CB5BB9"/>
    <w:rsid w:val="00CD3C7A"/>
    <w:rsid w:val="00D43C99"/>
    <w:rsid w:val="00D47719"/>
    <w:rsid w:val="00D60D22"/>
    <w:rsid w:val="00D65897"/>
    <w:rsid w:val="00DA2B80"/>
    <w:rsid w:val="00DB7073"/>
    <w:rsid w:val="00E217D3"/>
    <w:rsid w:val="00E43EF1"/>
    <w:rsid w:val="00EF7A73"/>
    <w:rsid w:val="00F25F7D"/>
    <w:rsid w:val="00F35CB1"/>
    <w:rsid w:val="00FB0133"/>
    <w:rsid w:val="00FC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70B9"/>
  <w15:chartTrackingRefBased/>
  <w15:docId w15:val="{97F294BC-E77F-4780-8B32-58AA3C4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7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7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7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7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7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77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771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771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77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77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7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7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7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7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7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7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7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77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77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771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7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771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771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2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Díaz</dc:creator>
  <cp:keywords/>
  <dc:description/>
  <cp:lastModifiedBy>Teresa Díaz</cp:lastModifiedBy>
  <cp:revision>31</cp:revision>
  <dcterms:created xsi:type="dcterms:W3CDTF">2024-10-10T14:26:00Z</dcterms:created>
  <dcterms:modified xsi:type="dcterms:W3CDTF">2025-02-19T13:15:00Z</dcterms:modified>
</cp:coreProperties>
</file>