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777E1690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786BB3">
        <w:rPr>
          <w:b/>
          <w:bCs/>
          <w:sz w:val="40"/>
          <w:szCs w:val="40"/>
          <w:u w:val="single"/>
        </w:rPr>
        <w:t>1º ESO</w:t>
      </w:r>
    </w:p>
    <w:p w14:paraId="2D9B3AA3" w14:textId="7980C8AC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334C14FD" w14:textId="7A708C3F" w:rsidR="004060CB" w:rsidRDefault="00B66008" w:rsidP="004060CB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B46D82">
        <w:rPr>
          <w:sz w:val="24"/>
          <w:szCs w:val="24"/>
        </w:rPr>
        <w:t xml:space="preserve"> </w:t>
      </w:r>
      <w:r w:rsidR="00BF7C09">
        <w:rPr>
          <w:sz w:val="24"/>
          <w:szCs w:val="24"/>
        </w:rPr>
        <w:t xml:space="preserve">debe </w:t>
      </w:r>
      <w:r w:rsidR="00394600">
        <w:rPr>
          <w:sz w:val="24"/>
          <w:szCs w:val="24"/>
        </w:rPr>
        <w:t xml:space="preserve">aparecer </w:t>
      </w:r>
      <w:r w:rsidR="00C61E57">
        <w:rPr>
          <w:sz w:val="24"/>
          <w:szCs w:val="24"/>
        </w:rPr>
        <w:t>el fondo de la Cueva de Nerja y un sapiens en una esquina haciendo fuego y en el centro las siguientes preguntas:</w:t>
      </w:r>
    </w:p>
    <w:p w14:paraId="7A5102CE" w14:textId="30EDEF0A" w:rsidR="00C61E57" w:rsidRDefault="00C61E57" w:rsidP="004060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 xml:space="preserve">Qué especie humana habitó en la Cueva de Nerja? </w:t>
      </w:r>
    </w:p>
    <w:p w14:paraId="5ED52B36" w14:textId="1324C574" w:rsidR="0075706E" w:rsidRPr="00F44F60" w:rsidRDefault="00C61E57" w:rsidP="00F44F60">
      <w:pPr>
        <w:rPr>
          <w:sz w:val="24"/>
          <w:szCs w:val="24"/>
        </w:rPr>
      </w:pPr>
      <w:r>
        <w:rPr>
          <w:sz w:val="24"/>
          <w:szCs w:val="24"/>
        </w:rPr>
        <w:t xml:space="preserve">-Realiza </w:t>
      </w:r>
      <w:proofErr w:type="gramStart"/>
      <w:r>
        <w:rPr>
          <w:sz w:val="24"/>
          <w:szCs w:val="24"/>
        </w:rPr>
        <w:t>un ficha</w:t>
      </w:r>
      <w:proofErr w:type="gramEnd"/>
      <w:r>
        <w:rPr>
          <w:sz w:val="24"/>
          <w:szCs w:val="24"/>
        </w:rPr>
        <w:t xml:space="preserve"> que incluya los siguientes datos: origen de la especie, </w:t>
      </w:r>
      <w:r w:rsidR="008B5AAB">
        <w:rPr>
          <w:sz w:val="24"/>
          <w:szCs w:val="24"/>
        </w:rPr>
        <w:t>antigüedad, características</w:t>
      </w:r>
      <w:r>
        <w:rPr>
          <w:sz w:val="24"/>
          <w:szCs w:val="24"/>
        </w:rPr>
        <w:t xml:space="preserve"> físicas y habilidades.</w:t>
      </w:r>
    </w:p>
    <w:p w14:paraId="42A8EE0B" w14:textId="0C72EC0B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532050E" w14:textId="2CDCBF5F" w:rsidR="008B5AAB" w:rsidRDefault="000D31F2" w:rsidP="004060CB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A47885">
        <w:rPr>
          <w:sz w:val="24"/>
          <w:szCs w:val="24"/>
        </w:rPr>
        <w:t xml:space="preserve">debe aparecer </w:t>
      </w:r>
      <w:r w:rsidR="008B5AAB">
        <w:rPr>
          <w:sz w:val="24"/>
          <w:szCs w:val="24"/>
        </w:rPr>
        <w:t xml:space="preserve">una figura de una venus paleolítica en el interior de la Cueva de Nerja y debajo esta explicación. </w:t>
      </w:r>
    </w:p>
    <w:p w14:paraId="42DE1D05" w14:textId="499788C1" w:rsidR="008B5AAB" w:rsidRDefault="00630B70" w:rsidP="004060C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80A9C" wp14:editId="4CCF91DF">
            <wp:simplePos x="0" y="0"/>
            <wp:positionH relativeFrom="column">
              <wp:posOffset>5467350</wp:posOffset>
            </wp:positionH>
            <wp:positionV relativeFrom="paragraph">
              <wp:posOffset>615600</wp:posOffset>
            </wp:positionV>
            <wp:extent cx="855345" cy="1405890"/>
            <wp:effectExtent l="0" t="0" r="1905" b="3810"/>
            <wp:wrapSquare wrapText="bothSides"/>
            <wp:docPr id="1" name="Imagen 1" descr="Venus paleolítica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us paleolítica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AAB">
        <w:rPr>
          <w:sz w:val="24"/>
          <w:szCs w:val="24"/>
        </w:rPr>
        <w:t>Las Venus eran figurillas realizadas en piedra que podían tener función religiosa o de ritual mágico-religioso. Solían ser de pequeño tamaño y acompañaban a las mujeres paleolíticas como símbolo de fertilidad y de continuidad de la tribu. Solían ser esculturillas de pequeño tamaño, entre 4 y 10 cm, sin rostro y con los atributos de fertilidad muy marcados.</w:t>
      </w:r>
    </w:p>
    <w:p w14:paraId="082130CD" w14:textId="1A4A435E" w:rsidR="008B5AAB" w:rsidRDefault="008B5AAB" w:rsidP="004060CB">
      <w:pPr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realizar en arcilla una venus paleolítica. El material necesario será arcilla escolar.</w:t>
      </w:r>
      <w:r w:rsidR="00630B70">
        <w:rPr>
          <w:sz w:val="24"/>
          <w:szCs w:val="24"/>
        </w:rPr>
        <w:t xml:space="preserve"> *Adjunto ejemplo</w:t>
      </w:r>
    </w:p>
    <w:p w14:paraId="2D09B888" w14:textId="4CCE2BFA" w:rsidR="00630B70" w:rsidRDefault="00630B70" w:rsidP="004060CB">
      <w:pPr>
        <w:rPr>
          <w:sz w:val="24"/>
          <w:szCs w:val="24"/>
        </w:rPr>
      </w:pPr>
    </w:p>
    <w:p w14:paraId="305651E0" w14:textId="0EF17B2F" w:rsidR="00A47885" w:rsidRPr="000D31F2" w:rsidRDefault="00A47885" w:rsidP="00FD17CB">
      <w:pPr>
        <w:rPr>
          <w:sz w:val="24"/>
          <w:szCs w:val="24"/>
        </w:rPr>
      </w:pPr>
    </w:p>
    <w:p w14:paraId="24D4577B" w14:textId="1A09BD91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5B64AA95" w14:textId="666C4052" w:rsidR="00065712" w:rsidRDefault="00921530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>el folio aparece</w:t>
      </w:r>
      <w:r w:rsidR="00394600">
        <w:rPr>
          <w:sz w:val="24"/>
          <w:szCs w:val="24"/>
        </w:rPr>
        <w:t>rán</w:t>
      </w:r>
      <w:r w:rsidR="00065712">
        <w:rPr>
          <w:sz w:val="24"/>
          <w:szCs w:val="24"/>
        </w:rPr>
        <w:t xml:space="preserve"> </w:t>
      </w:r>
      <w:r w:rsidR="00DA3B05">
        <w:rPr>
          <w:sz w:val="24"/>
          <w:szCs w:val="24"/>
        </w:rPr>
        <w:t xml:space="preserve">tres dibujos: uno de un bifaz, otro de un arpón y otro de un punzón. </w:t>
      </w:r>
    </w:p>
    <w:p w14:paraId="28F18CBE" w14:textId="0EA362D3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Junto a ellos, en el otro lateral del folio una serie de preguntas que 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contestar:</w:t>
      </w:r>
    </w:p>
    <w:p w14:paraId="7BD85B9F" w14:textId="78E81356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390B5B" wp14:editId="66EB57E7">
            <wp:simplePos x="0" y="0"/>
            <wp:positionH relativeFrom="margin">
              <wp:posOffset>114598</wp:posOffset>
            </wp:positionH>
            <wp:positionV relativeFrom="paragraph">
              <wp:posOffset>19607</wp:posOffset>
            </wp:positionV>
            <wp:extent cx="739140" cy="428625"/>
            <wp:effectExtent l="0" t="0" r="3810" b="9525"/>
            <wp:wrapSquare wrapText="bothSides"/>
            <wp:docPr id="4" name="Imagen 3" descr="Bifaz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faz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Es un…….</w:t>
      </w:r>
    </w:p>
    <w:p w14:paraId="384F8572" w14:textId="60E43016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="00394600">
        <w:rPr>
          <w:sz w:val="24"/>
          <w:szCs w:val="24"/>
        </w:rPr>
        <w:t xml:space="preserve"> utilizaba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para….</w:t>
      </w:r>
      <w:proofErr w:type="gramEnd"/>
      <w:r>
        <w:rPr>
          <w:sz w:val="24"/>
          <w:szCs w:val="24"/>
        </w:rPr>
        <w:t>.</w:t>
      </w:r>
    </w:p>
    <w:p w14:paraId="370D9B4A" w14:textId="714C1B26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Estaba realizado en….</w:t>
      </w:r>
    </w:p>
    <w:p w14:paraId="6BE05498" w14:textId="01B8E6D2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43B9EF" wp14:editId="449B8C35">
            <wp:simplePos x="0" y="0"/>
            <wp:positionH relativeFrom="column">
              <wp:posOffset>120352</wp:posOffset>
            </wp:positionH>
            <wp:positionV relativeFrom="paragraph">
              <wp:posOffset>11119</wp:posOffset>
            </wp:positionV>
            <wp:extent cx="559435" cy="559435"/>
            <wp:effectExtent l="0" t="0" r="0" b="0"/>
            <wp:wrapSquare wrapText="bothSides"/>
            <wp:docPr id="6" name="Imagen 5" descr="Arpón magdaleniense. La explotación racional del medio - | Ministerio de 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pón magdaleniense. La explotación racional del medio - | Ministerio de  Cul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 un…….</w:t>
      </w:r>
    </w:p>
    <w:p w14:paraId="181A414F" w14:textId="0ABDC2E6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="00394600">
        <w:rPr>
          <w:sz w:val="24"/>
          <w:szCs w:val="24"/>
        </w:rPr>
        <w:t xml:space="preserve"> utilizaba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para….</w:t>
      </w:r>
      <w:proofErr w:type="gramEnd"/>
      <w:r>
        <w:rPr>
          <w:sz w:val="24"/>
          <w:szCs w:val="24"/>
        </w:rPr>
        <w:t>.</w:t>
      </w:r>
    </w:p>
    <w:p w14:paraId="4248315E" w14:textId="076302A1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Estaba realizado en….</w:t>
      </w:r>
    </w:p>
    <w:p w14:paraId="66ABC7FF" w14:textId="77777777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DC6B1" wp14:editId="0C08863D">
            <wp:simplePos x="0" y="0"/>
            <wp:positionH relativeFrom="column">
              <wp:posOffset>110269</wp:posOffset>
            </wp:positionH>
            <wp:positionV relativeFrom="paragraph">
              <wp:posOffset>99228</wp:posOffset>
            </wp:positionV>
            <wp:extent cx="1371600" cy="915670"/>
            <wp:effectExtent l="0" t="0" r="0" b="0"/>
            <wp:wrapSquare wrapText="bothSides"/>
            <wp:docPr id="8" name="Imagen 7" descr="Punzones de hueso | El México antiguo. Salas de Arte Prehispánico | Museo  Amparo, Pue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nzones de hueso | El México antiguo. Salas de Arte Prehispánico | Museo  Amparo, Pueb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Es un…….</w:t>
      </w:r>
    </w:p>
    <w:p w14:paraId="67246AAF" w14:textId="3DA6D739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Se</w:t>
      </w:r>
      <w:r w:rsidR="00394600">
        <w:rPr>
          <w:sz w:val="24"/>
          <w:szCs w:val="24"/>
        </w:rPr>
        <w:t xml:space="preserve"> utilizaba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para….</w:t>
      </w:r>
      <w:proofErr w:type="gramEnd"/>
      <w:r>
        <w:rPr>
          <w:sz w:val="24"/>
          <w:szCs w:val="24"/>
        </w:rPr>
        <w:t>.</w:t>
      </w:r>
    </w:p>
    <w:p w14:paraId="7B1DAEBC" w14:textId="79FD7899" w:rsidR="00DA3B05" w:rsidRDefault="00DA3B05" w:rsidP="00DA3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Estaba realizado en….</w:t>
      </w:r>
    </w:p>
    <w:p w14:paraId="213CD3AD" w14:textId="3CC56978" w:rsidR="00DA3B05" w:rsidRDefault="00DA3B05" w:rsidP="004060CB">
      <w:pPr>
        <w:spacing w:line="240" w:lineRule="auto"/>
        <w:rPr>
          <w:sz w:val="24"/>
          <w:szCs w:val="24"/>
        </w:rPr>
      </w:pPr>
    </w:p>
    <w:p w14:paraId="255DDF4E" w14:textId="77777777" w:rsidR="00DA3B05" w:rsidRDefault="00DA3B05" w:rsidP="004060CB">
      <w:pPr>
        <w:spacing w:line="240" w:lineRule="auto"/>
        <w:rPr>
          <w:sz w:val="24"/>
          <w:szCs w:val="24"/>
        </w:rPr>
      </w:pPr>
    </w:p>
    <w:p w14:paraId="1813BF99" w14:textId="77777777" w:rsidR="00DA3B05" w:rsidRDefault="00DA3B05" w:rsidP="004060CB">
      <w:pPr>
        <w:spacing w:line="240" w:lineRule="auto"/>
        <w:rPr>
          <w:sz w:val="24"/>
          <w:szCs w:val="24"/>
        </w:rPr>
      </w:pPr>
    </w:p>
    <w:p w14:paraId="062FB07D" w14:textId="1D4C6D8F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30E25D" w14:textId="54263A4B" w:rsidR="00022831" w:rsidRDefault="00C04FCD" w:rsidP="00696AC6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4DC0C9" wp14:editId="2CA6BDC3">
            <wp:simplePos x="0" y="0"/>
            <wp:positionH relativeFrom="column">
              <wp:posOffset>4786462</wp:posOffset>
            </wp:positionH>
            <wp:positionV relativeFrom="paragraph">
              <wp:posOffset>331976</wp:posOffset>
            </wp:positionV>
            <wp:extent cx="1391920" cy="1045845"/>
            <wp:effectExtent l="0" t="0" r="0" b="1905"/>
            <wp:wrapSquare wrapText="bothSides"/>
            <wp:docPr id="3" name="Imagen 2" descr="Pinturas rupestres de la Cueva de Nerja: ¡te las mostramos en el Museo de  Nerja! - Cueva de Ne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uras rupestres de la Cueva de Nerja: ¡te las mostramos en el Museo de  Nerja! - Cueva de Ner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AC6">
        <w:rPr>
          <w:sz w:val="28"/>
          <w:szCs w:val="28"/>
          <w:u w:val="single"/>
        </w:rPr>
        <w:t>ACTIVIDAD 4</w:t>
      </w:r>
    </w:p>
    <w:p w14:paraId="089309E7" w14:textId="28A56AB4" w:rsidR="005A1754" w:rsidRDefault="00E05B4B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 de</w:t>
      </w:r>
      <w:r w:rsidR="001168CB">
        <w:rPr>
          <w:sz w:val="24"/>
          <w:szCs w:val="24"/>
        </w:rPr>
        <w:t xml:space="preserve">be </w:t>
      </w:r>
      <w:r w:rsidR="00C04FCD">
        <w:rPr>
          <w:sz w:val="24"/>
          <w:szCs w:val="24"/>
        </w:rPr>
        <w:t>aparecer la imagen de l</w:t>
      </w:r>
      <w:r w:rsidR="009159C1">
        <w:rPr>
          <w:sz w:val="24"/>
          <w:szCs w:val="24"/>
        </w:rPr>
        <w:t>as cabras</w:t>
      </w:r>
      <w:r w:rsidR="00C04FCD">
        <w:rPr>
          <w:sz w:val="24"/>
          <w:szCs w:val="24"/>
        </w:rPr>
        <w:t xml:space="preserve"> del interior de la Cueva.</w:t>
      </w:r>
    </w:p>
    <w:p w14:paraId="4D8398B9" w14:textId="0169A65E" w:rsidR="00752F87" w:rsidRDefault="00752F87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*Adjunto ejemplo.</w:t>
      </w:r>
    </w:p>
    <w:p w14:paraId="1A0AED1C" w14:textId="1C87B63E" w:rsidR="00C04FCD" w:rsidRDefault="00C04FCD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contestar a las siguientes preguntas:</w:t>
      </w:r>
    </w:p>
    <w:p w14:paraId="1805F989" w14:textId="738876E3" w:rsidR="00C04FCD" w:rsidRDefault="00C04FCD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Qué figuras distingues?</w:t>
      </w:r>
    </w:p>
    <w:p w14:paraId="71FC2F8F" w14:textId="4CBC84E9" w:rsidR="00C04FCD" w:rsidRDefault="00C04FCD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Qué tipo de animales se representan? ¿Salvajes o domésticos?</w:t>
      </w:r>
    </w:p>
    <w:p w14:paraId="7CFD93B9" w14:textId="214EDCE3" w:rsidR="00C04FCD" w:rsidRDefault="00C04FCD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En la imagen aparece la figura humana?</w:t>
      </w:r>
    </w:p>
    <w:p w14:paraId="6DB5A5B4" w14:textId="5E6D92D4" w:rsidR="00C04FCD" w:rsidRDefault="00C04FCD" w:rsidP="004060C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Por qué no aparece la figura humana representada?</w:t>
      </w:r>
    </w:p>
    <w:p w14:paraId="6390A292" w14:textId="77777777" w:rsidR="00E05B4B" w:rsidRDefault="00E05B4B" w:rsidP="00E05B4B">
      <w:pPr>
        <w:rPr>
          <w:sz w:val="24"/>
          <w:szCs w:val="24"/>
        </w:rPr>
      </w:pPr>
    </w:p>
    <w:p w14:paraId="74FDDA74" w14:textId="77777777" w:rsidR="00E05B4B" w:rsidRDefault="00E05B4B" w:rsidP="00E05B4B">
      <w:pPr>
        <w:rPr>
          <w:sz w:val="24"/>
          <w:szCs w:val="24"/>
        </w:rPr>
      </w:pPr>
    </w:p>
    <w:p w14:paraId="61035BF5" w14:textId="77777777" w:rsidR="00E05B4B" w:rsidRDefault="00E05B4B" w:rsidP="00E05B4B">
      <w:pPr>
        <w:rPr>
          <w:sz w:val="24"/>
          <w:szCs w:val="24"/>
        </w:rPr>
      </w:pPr>
    </w:p>
    <w:p w14:paraId="66176855" w14:textId="77777777" w:rsidR="00E05B4B" w:rsidRDefault="00E05B4B" w:rsidP="00E05B4B">
      <w:pPr>
        <w:rPr>
          <w:sz w:val="24"/>
          <w:szCs w:val="24"/>
        </w:rPr>
      </w:pPr>
    </w:p>
    <w:p w14:paraId="4A5BCDEF" w14:textId="77777777" w:rsidR="00E05B4B" w:rsidRPr="009E33B9" w:rsidRDefault="00E05B4B" w:rsidP="00E05B4B"/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5DF2BF5C" w:rsidR="000765CC" w:rsidRDefault="0006100F" w:rsidP="000765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0765CC">
        <w:rPr>
          <w:sz w:val="24"/>
          <w:szCs w:val="24"/>
        </w:rPr>
        <w:t xml:space="preserve">parte de </w:t>
      </w:r>
      <w:r>
        <w:rPr>
          <w:sz w:val="24"/>
          <w:szCs w:val="24"/>
        </w:rPr>
        <w:t>Secuenciación de actividades-Actividades propue</w:t>
      </w:r>
      <w:r w:rsidR="000765CC">
        <w:rPr>
          <w:sz w:val="24"/>
          <w:szCs w:val="24"/>
        </w:rPr>
        <w:t>stas- ING- sobra una</w:t>
      </w:r>
      <w:r w:rsidR="000765CC" w:rsidRPr="000765CC">
        <w:rPr>
          <w:b/>
          <w:bCs/>
          <w:sz w:val="24"/>
          <w:szCs w:val="24"/>
        </w:rPr>
        <w:t xml:space="preserve"> I</w:t>
      </w:r>
      <w:r w:rsidR="000765CC">
        <w:rPr>
          <w:b/>
          <w:bCs/>
          <w:sz w:val="24"/>
          <w:szCs w:val="24"/>
        </w:rPr>
        <w:t xml:space="preserve"> delante de Vídeo.</w:t>
      </w:r>
    </w:p>
    <w:p w14:paraId="657C93E5" w14:textId="053C7B69" w:rsidR="000765CC" w:rsidRDefault="000765CC" w:rsidP="000765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-En la</w:t>
      </w:r>
      <w:r>
        <w:rPr>
          <w:sz w:val="24"/>
          <w:szCs w:val="24"/>
        </w:rPr>
        <w:t xml:space="preserve"> parte de Secuenciación de actividades-</w:t>
      </w:r>
      <w:r>
        <w:rPr>
          <w:sz w:val="24"/>
          <w:szCs w:val="24"/>
        </w:rPr>
        <w:t xml:space="preserve">Instrumento- </w:t>
      </w:r>
      <w:r>
        <w:rPr>
          <w:b/>
          <w:bCs/>
          <w:sz w:val="24"/>
          <w:szCs w:val="24"/>
        </w:rPr>
        <w:t>falta la “a” a portafolio en varios apartados.</w:t>
      </w:r>
    </w:p>
    <w:p w14:paraId="36DF58AF" w14:textId="631659FA" w:rsidR="000765CC" w:rsidRPr="000765CC" w:rsidRDefault="000765CC" w:rsidP="000765CC">
      <w:pPr>
        <w:rPr>
          <w:b/>
          <w:bCs/>
          <w:sz w:val="24"/>
          <w:szCs w:val="24"/>
        </w:rPr>
      </w:pPr>
    </w:p>
    <w:p w14:paraId="1626E676" w14:textId="73264FD4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2831"/>
    <w:rsid w:val="000574D1"/>
    <w:rsid w:val="0006100F"/>
    <w:rsid w:val="00065712"/>
    <w:rsid w:val="00067D6D"/>
    <w:rsid w:val="000765CC"/>
    <w:rsid w:val="000B75AD"/>
    <w:rsid w:val="000D31F2"/>
    <w:rsid w:val="000E3E17"/>
    <w:rsid w:val="000F1088"/>
    <w:rsid w:val="00103407"/>
    <w:rsid w:val="00106252"/>
    <w:rsid w:val="001072ED"/>
    <w:rsid w:val="001168CB"/>
    <w:rsid w:val="00141CC2"/>
    <w:rsid w:val="002449D2"/>
    <w:rsid w:val="00294DAF"/>
    <w:rsid w:val="002A1BCA"/>
    <w:rsid w:val="00311511"/>
    <w:rsid w:val="0033008A"/>
    <w:rsid w:val="003560A0"/>
    <w:rsid w:val="00390784"/>
    <w:rsid w:val="00394600"/>
    <w:rsid w:val="003960FD"/>
    <w:rsid w:val="00400DAE"/>
    <w:rsid w:val="00401F21"/>
    <w:rsid w:val="004060CB"/>
    <w:rsid w:val="0041237F"/>
    <w:rsid w:val="004530EB"/>
    <w:rsid w:val="004613FE"/>
    <w:rsid w:val="004777A6"/>
    <w:rsid w:val="00481541"/>
    <w:rsid w:val="004B244D"/>
    <w:rsid w:val="00506B8B"/>
    <w:rsid w:val="00527D39"/>
    <w:rsid w:val="0055219F"/>
    <w:rsid w:val="00560CB4"/>
    <w:rsid w:val="00583783"/>
    <w:rsid w:val="005A1754"/>
    <w:rsid w:val="005E3F96"/>
    <w:rsid w:val="00630B70"/>
    <w:rsid w:val="00657B8E"/>
    <w:rsid w:val="00682AC5"/>
    <w:rsid w:val="00696AC6"/>
    <w:rsid w:val="006A5FF0"/>
    <w:rsid w:val="006D1961"/>
    <w:rsid w:val="006D7A58"/>
    <w:rsid w:val="006E0B0C"/>
    <w:rsid w:val="006E3604"/>
    <w:rsid w:val="00714DDA"/>
    <w:rsid w:val="007267D1"/>
    <w:rsid w:val="00733BFA"/>
    <w:rsid w:val="00752F87"/>
    <w:rsid w:val="00754AE5"/>
    <w:rsid w:val="0075706E"/>
    <w:rsid w:val="00761377"/>
    <w:rsid w:val="00767108"/>
    <w:rsid w:val="00775E5D"/>
    <w:rsid w:val="0078472F"/>
    <w:rsid w:val="00786BB3"/>
    <w:rsid w:val="007D434A"/>
    <w:rsid w:val="007D46DF"/>
    <w:rsid w:val="007F7EFA"/>
    <w:rsid w:val="00804CC6"/>
    <w:rsid w:val="00835BC5"/>
    <w:rsid w:val="00856119"/>
    <w:rsid w:val="00857F94"/>
    <w:rsid w:val="008A20F2"/>
    <w:rsid w:val="008B5AAB"/>
    <w:rsid w:val="00905F52"/>
    <w:rsid w:val="009159C1"/>
    <w:rsid w:val="00921530"/>
    <w:rsid w:val="009529FF"/>
    <w:rsid w:val="009B2AB3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7911"/>
    <w:rsid w:val="00B45D3A"/>
    <w:rsid w:val="00B46D82"/>
    <w:rsid w:val="00B63A24"/>
    <w:rsid w:val="00B64208"/>
    <w:rsid w:val="00B66008"/>
    <w:rsid w:val="00B7044C"/>
    <w:rsid w:val="00BE2F7E"/>
    <w:rsid w:val="00BE7E10"/>
    <w:rsid w:val="00BF4B93"/>
    <w:rsid w:val="00BF7C09"/>
    <w:rsid w:val="00C04FCD"/>
    <w:rsid w:val="00C61E57"/>
    <w:rsid w:val="00C62FB0"/>
    <w:rsid w:val="00CA2A4D"/>
    <w:rsid w:val="00CC7216"/>
    <w:rsid w:val="00CD3C7A"/>
    <w:rsid w:val="00CF3DD1"/>
    <w:rsid w:val="00D125E7"/>
    <w:rsid w:val="00D43C99"/>
    <w:rsid w:val="00D47719"/>
    <w:rsid w:val="00D5797D"/>
    <w:rsid w:val="00D65897"/>
    <w:rsid w:val="00DA2B80"/>
    <w:rsid w:val="00DA3B05"/>
    <w:rsid w:val="00DA5C3D"/>
    <w:rsid w:val="00DB7073"/>
    <w:rsid w:val="00DF753B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79</cp:revision>
  <dcterms:created xsi:type="dcterms:W3CDTF">2024-10-10T14:26:00Z</dcterms:created>
  <dcterms:modified xsi:type="dcterms:W3CDTF">2025-02-20T12:06:00Z</dcterms:modified>
</cp:coreProperties>
</file>